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НАУЧНОЕ БЮДЖЕТНОЕ УЧРЕЖДЕНИЕ «АКАДЕМИЯ НАУК РЕСПУБЛИКИ ТАТАРСТАН»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Название </w:t>
      </w:r>
      <w:r>
        <w:rPr>
          <w:rFonts w:cs="Times New Roman" w:ascii="Times New Roman" w:hAnsi="Times New Roman"/>
          <w:i/>
          <w:iCs/>
          <w:sz w:val="24"/>
          <w:szCs w:val="24"/>
        </w:rPr>
        <w:t>ОСП «Институт/Центр………..АН РТ»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Реферат для сдачи кандидатского экзамена по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(наименование дисциплины) </w:t>
      </w:r>
      <w:r>
        <w:rPr>
          <w:rFonts w:cs="Times New Roman" w:ascii="Times New Roman" w:hAnsi="Times New Roman"/>
          <w:sz w:val="28"/>
          <w:szCs w:val="28"/>
        </w:rPr>
        <w:t xml:space="preserve"> на тему: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Шифр и наименование группы научных специальностей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Шифр и наименование научной специальности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Выполнил(а):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Научный руководитель: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уч. звание, уч. степень, должность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>Ф.И.О.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Казань-2026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74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9e5a5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9e5a5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e5a51"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LibreOffice/25.2.3.2$Linux_X86_64 LibreOffice_project/520$Build-2</Application>
  <AppVersion>15.0000</AppVersion>
  <Pages>1</Pages>
  <Words>46</Words>
  <Characters>480</Characters>
  <CharactersWithSpaces>955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2016-04-25T11:10:00Z</dcterms:created>
  <dc:creator>ChulpanZA</dc:creator>
  <dc:description/>
  <dc:language>ru-RU</dc:language>
  <cp:lastModifiedBy/>
  <dcterms:modified xsi:type="dcterms:W3CDTF">2026-04-08T16:23:56Z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