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57" w:rsidRDefault="005F3257" w:rsidP="00511E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511E76" w:rsidRDefault="00171901" w:rsidP="00511E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901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</w:t>
      </w:r>
      <w:r w:rsidR="00B476EF">
        <w:rPr>
          <w:rFonts w:ascii="Times New Roman" w:hAnsi="Times New Roman" w:cs="Times New Roman"/>
          <w:b/>
          <w:bCs/>
          <w:sz w:val="28"/>
          <w:szCs w:val="28"/>
        </w:rPr>
        <w:t xml:space="preserve"> конкурсе «</w:t>
      </w:r>
      <w:r w:rsidRPr="00171901"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 w:rsidR="00B476EF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71901">
        <w:rPr>
          <w:rFonts w:ascii="Times New Roman" w:hAnsi="Times New Roman" w:cs="Times New Roman"/>
          <w:b/>
          <w:bCs/>
          <w:sz w:val="28"/>
          <w:szCs w:val="28"/>
        </w:rPr>
        <w:t xml:space="preserve"> преми</w:t>
      </w:r>
      <w:r w:rsidR="00B476EF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B26689" w:rsidRDefault="00171901" w:rsidP="00511E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901">
        <w:rPr>
          <w:rFonts w:ascii="Times New Roman" w:hAnsi="Times New Roman" w:cs="Times New Roman"/>
          <w:b/>
          <w:bCs/>
          <w:sz w:val="28"/>
          <w:szCs w:val="28"/>
        </w:rPr>
        <w:t>за сохранение языкового многообразия «Ключевое слово»</w:t>
      </w:r>
    </w:p>
    <w:p w:rsidR="00171901" w:rsidRDefault="00171901" w:rsidP="00171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627" w:type="dxa"/>
        <w:tblInd w:w="-998" w:type="dxa"/>
        <w:tblLook w:val="04A0"/>
      </w:tblPr>
      <w:tblGrid>
        <w:gridCol w:w="496"/>
        <w:gridCol w:w="3959"/>
        <w:gridCol w:w="6172"/>
      </w:tblGrid>
      <w:tr w:rsidR="00171901" w:rsidRPr="00171901" w:rsidTr="00171901">
        <w:trPr>
          <w:trHeight w:val="1042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01" w:rsidRPr="00171901" w:rsidTr="00171901">
        <w:trPr>
          <w:trHeight w:val="1124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Номинация, в которую подается проект</w:t>
            </w: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01" w:rsidRPr="00171901" w:rsidTr="00171901">
        <w:trPr>
          <w:trHeight w:val="1127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Автор и/или авторский коллектив</w:t>
            </w: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01" w:rsidRPr="00171901" w:rsidTr="00171901">
        <w:trPr>
          <w:trHeight w:val="1130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и суть проекта</w:t>
            </w:r>
          </w:p>
          <w:p w:rsidR="00171901" w:rsidRPr="00511E76" w:rsidRDefault="00171901" w:rsidP="00171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01" w:rsidRPr="00171901" w:rsidTr="00171901">
        <w:trPr>
          <w:trHeight w:val="1118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Проблематика проекта</w:t>
            </w:r>
          </w:p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01" w:rsidRPr="00171901" w:rsidTr="00171901">
        <w:trPr>
          <w:trHeight w:val="1133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проекта</w:t>
            </w:r>
          </w:p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01" w:rsidRPr="00171901" w:rsidTr="00171901">
        <w:trPr>
          <w:trHeight w:val="1394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</w:t>
            </w:r>
            <w:r w:rsidR="00511E76" w:rsidRPr="0051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  <w:p w:rsidR="00171901" w:rsidRPr="005F3257" w:rsidRDefault="00171901" w:rsidP="00171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(количественные</w:t>
            </w:r>
            <w:r w:rsidRPr="005F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171901" w:rsidRPr="00511E76" w:rsidRDefault="00171901" w:rsidP="00171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качественные)</w:t>
            </w:r>
          </w:p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01" w:rsidRPr="00171901" w:rsidTr="00171901">
        <w:trPr>
          <w:trHeight w:val="1126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Данные, характеризующие общественную значимость проекта</w:t>
            </w: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01" w:rsidRPr="00171901" w:rsidTr="00171901">
        <w:tblPrEx>
          <w:tblLook w:val="0000"/>
        </w:tblPrEx>
        <w:trPr>
          <w:trHeight w:val="1128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реализации</w:t>
            </w:r>
          </w:p>
          <w:p w:rsidR="00171901" w:rsidRPr="00511E76" w:rsidRDefault="00171901" w:rsidP="001719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01" w:rsidRPr="00171901" w:rsidTr="00171901">
        <w:tblPrEx>
          <w:tblLook w:val="0000"/>
        </w:tblPrEx>
        <w:trPr>
          <w:trHeight w:val="1042"/>
        </w:trPr>
        <w:tc>
          <w:tcPr>
            <w:tcW w:w="420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5" w:type="dxa"/>
          </w:tcPr>
          <w:p w:rsidR="00171901" w:rsidRPr="00511E76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76">
              <w:rPr>
                <w:rFonts w:ascii="Times New Roman" w:hAnsi="Times New Roman" w:cs="Times New Roman"/>
                <w:sz w:val="28"/>
                <w:szCs w:val="28"/>
              </w:rPr>
              <w:t>Целевые аудитории проекта</w:t>
            </w:r>
          </w:p>
        </w:tc>
        <w:tc>
          <w:tcPr>
            <w:tcW w:w="6232" w:type="dxa"/>
          </w:tcPr>
          <w:p w:rsidR="00171901" w:rsidRPr="00171901" w:rsidRDefault="00171901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EF" w:rsidRPr="00171901" w:rsidTr="00171901">
        <w:tblPrEx>
          <w:tblLook w:val="0000"/>
        </w:tblPrEx>
        <w:trPr>
          <w:trHeight w:val="1042"/>
        </w:trPr>
        <w:tc>
          <w:tcPr>
            <w:tcW w:w="420" w:type="dxa"/>
          </w:tcPr>
          <w:p w:rsidR="00B476EF" w:rsidRPr="00511E76" w:rsidRDefault="00B476EF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5" w:type="dxa"/>
          </w:tcPr>
          <w:p w:rsidR="00B476EF" w:rsidRDefault="00B476EF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</w:p>
          <w:p w:rsidR="00B476EF" w:rsidRPr="00B476EF" w:rsidRDefault="00B476EF" w:rsidP="00B476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6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476EF">
              <w:rPr>
                <w:rFonts w:ascii="Times New Roman" w:hAnsi="Times New Roman" w:cs="Times New Roman"/>
                <w:i/>
                <w:sz w:val="28"/>
                <w:szCs w:val="28"/>
              </w:rPr>
              <w:t>моб.</w:t>
            </w:r>
            <w:bookmarkStart w:id="0" w:name="_GoBack"/>
            <w:bookmarkEnd w:id="0"/>
            <w:r w:rsidRPr="00B476EF">
              <w:rPr>
                <w:rFonts w:ascii="Times New Roman" w:hAnsi="Times New Roman" w:cs="Times New Roman"/>
                <w:i/>
                <w:sz w:val="28"/>
                <w:szCs w:val="28"/>
              </w:rPr>
              <w:t>телефон</w:t>
            </w:r>
            <w:proofErr w:type="spellEnd"/>
            <w:r w:rsidRPr="00B47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B476EF">
              <w:rPr>
                <w:rFonts w:ascii="Times New Roman" w:hAnsi="Times New Roman" w:cs="Times New Roman"/>
                <w:i/>
                <w:sz w:val="28"/>
                <w:szCs w:val="28"/>
              </w:rPr>
              <w:t>эл.почта</w:t>
            </w:r>
            <w:proofErr w:type="spellEnd"/>
            <w:r w:rsidRPr="00B476E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6232" w:type="dxa"/>
          </w:tcPr>
          <w:p w:rsidR="00B476EF" w:rsidRPr="00171901" w:rsidRDefault="00B476EF" w:rsidP="001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901" w:rsidRPr="00171901" w:rsidRDefault="00171901" w:rsidP="001719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1901" w:rsidRPr="00171901" w:rsidSect="00B476E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51A"/>
    <w:rsid w:val="00171901"/>
    <w:rsid w:val="00200C95"/>
    <w:rsid w:val="002A4A35"/>
    <w:rsid w:val="00511E76"/>
    <w:rsid w:val="005F3257"/>
    <w:rsid w:val="0099168A"/>
    <w:rsid w:val="00B26689"/>
    <w:rsid w:val="00B476EF"/>
    <w:rsid w:val="00CD4B31"/>
    <w:rsid w:val="00EB666E"/>
    <w:rsid w:val="00E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link w:val="a5"/>
    <w:qFormat/>
    <w:rsid w:val="00CD4B31"/>
    <w:pPr>
      <w:shd w:val="clear" w:color="auto" w:fill="FFFFFF"/>
      <w:spacing w:after="200" w:line="240" w:lineRule="auto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a5">
    <w:name w:val="Основной Знак"/>
    <w:basedOn w:val="a0"/>
    <w:link w:val="a3"/>
    <w:rsid w:val="00CD4B3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99168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171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ElviraIM</cp:lastModifiedBy>
  <cp:revision>2</cp:revision>
  <dcterms:created xsi:type="dcterms:W3CDTF">2018-08-08T07:23:00Z</dcterms:created>
  <dcterms:modified xsi:type="dcterms:W3CDTF">2018-08-08T07:23:00Z</dcterms:modified>
</cp:coreProperties>
</file>