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F" w:rsidRDefault="0083025F" w:rsidP="0083025F">
      <w:bookmarkStart w:id="0" w:name="_GoBack"/>
      <w:bookmarkEnd w:id="0"/>
    </w:p>
    <w:p w:rsidR="0083025F" w:rsidRDefault="0083025F" w:rsidP="0083025F">
      <w:pPr>
        <w:jc w:val="center"/>
        <w:rPr>
          <w:sz w:val="28"/>
          <w:szCs w:val="28"/>
        </w:rPr>
      </w:pPr>
      <w:r w:rsidRPr="002F0587">
        <w:rPr>
          <w:sz w:val="28"/>
          <w:szCs w:val="28"/>
        </w:rPr>
        <w:t>Академия наук Республики Татарстан</w:t>
      </w:r>
    </w:p>
    <w:p w:rsidR="0083025F" w:rsidRDefault="0083025F" w:rsidP="0083025F">
      <w:pPr>
        <w:jc w:val="center"/>
        <w:rPr>
          <w:sz w:val="28"/>
          <w:szCs w:val="28"/>
        </w:rPr>
      </w:pPr>
    </w:p>
    <w:p w:rsidR="0083025F" w:rsidRDefault="0083025F" w:rsidP="0083025F">
      <w:pPr>
        <w:jc w:val="center"/>
        <w:rPr>
          <w:sz w:val="28"/>
          <w:szCs w:val="28"/>
        </w:rPr>
      </w:pPr>
    </w:p>
    <w:p w:rsidR="0083025F" w:rsidRPr="002F0587" w:rsidRDefault="0083025F" w:rsidP="0083025F">
      <w:pPr>
        <w:jc w:val="center"/>
        <w:rPr>
          <w:sz w:val="28"/>
          <w:szCs w:val="28"/>
        </w:rPr>
      </w:pPr>
    </w:p>
    <w:p w:rsidR="0083025F" w:rsidRPr="00172069" w:rsidRDefault="0083025F" w:rsidP="0083025F">
      <w:pPr>
        <w:jc w:val="center"/>
      </w:pPr>
    </w:p>
    <w:p w:rsidR="0083025F" w:rsidRDefault="0083025F" w:rsidP="0083025F">
      <w:pPr>
        <w:pStyle w:val="caaieiaie4"/>
        <w:keepNext w:val="0"/>
        <w:autoSpaceDE/>
        <w:autoSpaceDN/>
        <w:spacing w:line="360" w:lineRule="auto"/>
        <w:outlineLvl w:val="0"/>
        <w:rPr>
          <w:sz w:val="28"/>
          <w:szCs w:val="28"/>
        </w:rPr>
      </w:pPr>
    </w:p>
    <w:p w:rsidR="0083025F" w:rsidRDefault="0083025F" w:rsidP="0083025F">
      <w:pPr>
        <w:pStyle w:val="caaieiaie4"/>
        <w:keepNext w:val="0"/>
        <w:autoSpaceDE/>
        <w:autoSpaceDN/>
        <w:spacing w:line="360" w:lineRule="auto"/>
        <w:outlineLvl w:val="0"/>
        <w:rPr>
          <w:sz w:val="28"/>
          <w:szCs w:val="28"/>
        </w:rPr>
      </w:pPr>
      <w:r w:rsidRPr="00172069">
        <w:rPr>
          <w:sz w:val="28"/>
          <w:szCs w:val="28"/>
        </w:rPr>
        <w:t>УДК</w:t>
      </w:r>
    </w:p>
    <w:p w:rsidR="0083025F" w:rsidRDefault="0083025F" w:rsidP="0083025F"/>
    <w:p w:rsidR="0083025F" w:rsidRPr="004125C1" w:rsidRDefault="0083025F" w:rsidP="0083025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3025F">
        <w:tc>
          <w:tcPr>
            <w:tcW w:w="4785" w:type="dxa"/>
          </w:tcPr>
          <w:p w:rsidR="0083025F" w:rsidRDefault="0083025F" w:rsidP="0083025F"/>
          <w:p w:rsidR="0083025F" w:rsidRDefault="0083025F" w:rsidP="0083025F">
            <w:r>
              <w:t>«Согласовано»</w:t>
            </w:r>
          </w:p>
          <w:p w:rsidR="0083025F" w:rsidRDefault="0083025F" w:rsidP="0083025F">
            <w:r>
              <w:t xml:space="preserve">Должность и ФИО руководителя организации-исполнителя </w:t>
            </w:r>
          </w:p>
          <w:p w:rsidR="0083025F" w:rsidRDefault="0083025F" w:rsidP="0083025F">
            <w:r>
              <w:t>__________________</w:t>
            </w:r>
          </w:p>
          <w:p w:rsidR="0083025F" w:rsidRDefault="0083025F" w:rsidP="0083025F">
            <w:r>
              <w:t>МП</w:t>
            </w:r>
          </w:p>
          <w:p w:rsidR="0083025F" w:rsidRDefault="0083025F" w:rsidP="0083025F"/>
        </w:tc>
        <w:tc>
          <w:tcPr>
            <w:tcW w:w="4786" w:type="dxa"/>
          </w:tcPr>
          <w:p w:rsidR="0083025F" w:rsidRDefault="0083025F" w:rsidP="0083025F">
            <w:r>
              <w:t xml:space="preserve">                                                          «Утверждаю»    </w:t>
            </w:r>
          </w:p>
          <w:p w:rsidR="0083025F" w:rsidRDefault="00DF0C1A" w:rsidP="0083025F">
            <w:r>
              <w:t>Вице-п</w:t>
            </w:r>
            <w:r w:rsidR="0083025F">
              <w:t>резидент АН РТ</w:t>
            </w:r>
          </w:p>
          <w:p w:rsidR="00DF0C1A" w:rsidRDefault="00DF0C1A" w:rsidP="0083025F">
            <w:r>
              <w:t>А.Л.Абдуллин</w:t>
            </w:r>
          </w:p>
          <w:p w:rsidR="00F872CF" w:rsidRDefault="0083025F" w:rsidP="0083025F">
            <w:r>
              <w:t xml:space="preserve">______________  </w:t>
            </w:r>
          </w:p>
          <w:p w:rsidR="00F872CF" w:rsidRDefault="00F872CF" w:rsidP="0083025F"/>
          <w:p w:rsidR="0083025F" w:rsidRDefault="0083025F" w:rsidP="0083025F">
            <w:r>
              <w:t xml:space="preserve">МП                                                             </w:t>
            </w:r>
          </w:p>
          <w:p w:rsidR="0083025F" w:rsidRDefault="0083025F" w:rsidP="0083025F"/>
        </w:tc>
      </w:tr>
    </w:tbl>
    <w:p w:rsidR="0083025F" w:rsidRDefault="0083025F" w:rsidP="0083025F"/>
    <w:p w:rsidR="0083025F" w:rsidRDefault="0083025F" w:rsidP="0083025F"/>
    <w:p w:rsidR="0083025F" w:rsidRDefault="0083025F" w:rsidP="0083025F"/>
    <w:p w:rsidR="0083025F" w:rsidRDefault="0083025F" w:rsidP="0083025F"/>
    <w:p w:rsidR="0083025F" w:rsidRPr="00172069" w:rsidRDefault="0083025F" w:rsidP="0083025F"/>
    <w:p w:rsidR="0083025F" w:rsidRDefault="0083025F" w:rsidP="0083025F">
      <w:pPr>
        <w:pStyle w:val="2"/>
        <w:spacing w:before="0" w:after="0"/>
        <w:ind w:firstLine="0"/>
        <w:jc w:val="center"/>
        <w:rPr>
          <w:rFonts w:ascii="Times New Roman" w:hAnsi="Times New Roman"/>
          <w:b w:val="0"/>
          <w:i w:val="0"/>
          <w:caps/>
        </w:rPr>
      </w:pPr>
      <w:r w:rsidRPr="003B3186">
        <w:rPr>
          <w:rFonts w:ascii="Times New Roman" w:hAnsi="Times New Roman"/>
          <w:b w:val="0"/>
          <w:i w:val="0"/>
          <w:caps/>
        </w:rPr>
        <w:t>ОТЧЁТ</w:t>
      </w:r>
    </w:p>
    <w:p w:rsidR="0083025F" w:rsidRPr="00982157" w:rsidRDefault="0083025F" w:rsidP="0083025F"/>
    <w:p w:rsidR="00C64975" w:rsidRDefault="0083025F" w:rsidP="00C64975">
      <w:pPr>
        <w:jc w:val="center"/>
        <w:rPr>
          <w:caps/>
        </w:rPr>
      </w:pPr>
      <w:r w:rsidRPr="00172069">
        <w:rPr>
          <w:caps/>
        </w:rPr>
        <w:t>о научно-исследовательской работе</w:t>
      </w:r>
    </w:p>
    <w:p w:rsidR="006F191C" w:rsidRPr="00C64975" w:rsidRDefault="006F191C" w:rsidP="00C64975">
      <w:pPr>
        <w:jc w:val="center"/>
        <w:rPr>
          <w:caps/>
        </w:rPr>
      </w:pPr>
      <w:r>
        <w:t xml:space="preserve">по </w:t>
      </w:r>
      <w:proofErr w:type="spellStart"/>
      <w:r w:rsidR="00DB3C7F">
        <w:t>грантовому</w:t>
      </w:r>
      <w:proofErr w:type="spellEnd"/>
      <w:r w:rsidR="00DB3C7F">
        <w:t xml:space="preserve"> соглашению (договору)</w:t>
      </w:r>
      <w:r w:rsidR="00DB3C7F">
        <w:rPr>
          <w:color w:val="000000"/>
        </w:rPr>
        <w:t xml:space="preserve"> </w:t>
      </w:r>
      <w:r>
        <w:t>№</w:t>
      </w:r>
      <w:r w:rsidR="00C64975">
        <w:t xml:space="preserve"> _______</w:t>
      </w:r>
      <w:r w:rsidR="00D57D50">
        <w:t>_____</w:t>
      </w:r>
    </w:p>
    <w:p w:rsidR="00C64975" w:rsidRDefault="006F191C" w:rsidP="006F191C">
      <w:pPr>
        <w:rPr>
          <w:caps/>
        </w:rPr>
      </w:pPr>
      <w:r>
        <w:rPr>
          <w:caps/>
        </w:rPr>
        <w:t xml:space="preserve"> </w:t>
      </w:r>
    </w:p>
    <w:p w:rsidR="00C64975" w:rsidRDefault="00C64975" w:rsidP="006F191C">
      <w:pPr>
        <w:rPr>
          <w:caps/>
        </w:rPr>
      </w:pPr>
    </w:p>
    <w:p w:rsidR="00C64975" w:rsidRDefault="00C64975" w:rsidP="006F191C">
      <w:pPr>
        <w:rPr>
          <w:caps/>
        </w:rPr>
      </w:pPr>
    </w:p>
    <w:p w:rsidR="0083025F" w:rsidRDefault="0083025F" w:rsidP="006F191C">
      <w:pPr>
        <w:rPr>
          <w:caps/>
        </w:rPr>
      </w:pPr>
      <w:r>
        <w:rPr>
          <w:caps/>
        </w:rPr>
        <w:t>тем</w:t>
      </w:r>
      <w:r w:rsidR="006F191C">
        <w:rPr>
          <w:caps/>
        </w:rPr>
        <w:t>а</w:t>
      </w:r>
      <w:r>
        <w:rPr>
          <w:caps/>
        </w:rPr>
        <w:t>:</w:t>
      </w:r>
    </w:p>
    <w:p w:rsidR="00D437F2" w:rsidRDefault="00D437F2" w:rsidP="006F191C">
      <w:pPr>
        <w:rPr>
          <w:caps/>
        </w:rPr>
      </w:pPr>
      <w:r>
        <w:rPr>
          <w:caps/>
        </w:rPr>
        <w:t>ЭТАП 201</w:t>
      </w:r>
      <w:r w:rsidR="002D6CB9">
        <w:rPr>
          <w:caps/>
        </w:rPr>
        <w:t>6</w:t>
      </w:r>
      <w:r>
        <w:rPr>
          <w:caps/>
        </w:rPr>
        <w:t xml:space="preserve"> </w:t>
      </w:r>
      <w:r w:rsidRPr="00D437F2">
        <w:t>г</w:t>
      </w:r>
      <w:r>
        <w:rPr>
          <w:caps/>
        </w:rPr>
        <w:t>.:</w:t>
      </w:r>
    </w:p>
    <w:p w:rsidR="0083025F" w:rsidRDefault="0083025F" w:rsidP="0083025F">
      <w:pPr>
        <w:jc w:val="center"/>
        <w:rPr>
          <w:caps/>
        </w:rPr>
      </w:pPr>
    </w:p>
    <w:p w:rsidR="0083025F" w:rsidRPr="00172069" w:rsidRDefault="0083025F" w:rsidP="0083025F">
      <w:pPr>
        <w:jc w:val="center"/>
        <w:outlineLvl w:val="0"/>
      </w:pPr>
    </w:p>
    <w:p w:rsidR="0083025F" w:rsidRDefault="0083025F" w:rsidP="0083025F">
      <w:pPr>
        <w:ind w:left="2831"/>
        <w:outlineLvl w:val="0"/>
      </w:pPr>
    </w:p>
    <w:p w:rsidR="0083025F" w:rsidRDefault="0083025F" w:rsidP="0083025F">
      <w:pPr>
        <w:ind w:left="2831"/>
        <w:outlineLvl w:val="0"/>
      </w:pPr>
    </w:p>
    <w:p w:rsidR="0083025F" w:rsidRDefault="0083025F" w:rsidP="0083025F">
      <w:pPr>
        <w:ind w:left="2831"/>
        <w:outlineLvl w:val="0"/>
      </w:pPr>
    </w:p>
    <w:p w:rsidR="0083025F" w:rsidRDefault="0083025F" w:rsidP="0083025F">
      <w:pPr>
        <w:ind w:left="2831"/>
        <w:outlineLvl w:val="0"/>
      </w:pPr>
    </w:p>
    <w:p w:rsidR="0083025F" w:rsidRDefault="0083025F" w:rsidP="0083025F">
      <w:pPr>
        <w:ind w:left="2831"/>
        <w:outlineLvl w:val="0"/>
      </w:pPr>
    </w:p>
    <w:p w:rsidR="0083025F" w:rsidRDefault="0083025F" w:rsidP="0083025F">
      <w:pPr>
        <w:ind w:left="2831"/>
        <w:outlineLvl w:val="0"/>
      </w:pPr>
    </w:p>
    <w:p w:rsidR="0083025F" w:rsidRDefault="0083025F" w:rsidP="0083025F">
      <w:pPr>
        <w:ind w:left="2831"/>
        <w:outlineLvl w:val="0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08"/>
        <w:gridCol w:w="3198"/>
      </w:tblGrid>
      <w:tr w:rsidR="0083025F" w:rsidRPr="0017206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6408" w:type="dxa"/>
            <w:vAlign w:val="bottom"/>
          </w:tcPr>
          <w:p w:rsidR="0083025F" w:rsidRPr="00172069" w:rsidRDefault="0083025F" w:rsidP="0083025F">
            <w:pPr>
              <w:suppressAutoHyphens/>
            </w:pPr>
            <w:r w:rsidRPr="00172069">
              <w:t xml:space="preserve">Руководитель НИР </w:t>
            </w:r>
          </w:p>
        </w:tc>
        <w:tc>
          <w:tcPr>
            <w:tcW w:w="3198" w:type="dxa"/>
            <w:vAlign w:val="bottom"/>
          </w:tcPr>
          <w:p w:rsidR="0083025F" w:rsidRPr="00E5520F" w:rsidRDefault="0083025F" w:rsidP="0083025F">
            <w:pPr>
              <w:pStyle w:val="1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83025F" w:rsidRPr="00172069" w:rsidRDefault="0083025F" w:rsidP="0083025F"/>
    <w:p w:rsidR="0083025F" w:rsidRDefault="0083025F" w:rsidP="0083025F"/>
    <w:p w:rsidR="0083025F" w:rsidRPr="00172069" w:rsidRDefault="0083025F" w:rsidP="0083025F">
      <w:pPr>
        <w:jc w:val="center"/>
        <w:outlineLvl w:val="0"/>
      </w:pPr>
    </w:p>
    <w:p w:rsidR="0083025F" w:rsidRPr="00172069" w:rsidRDefault="0083025F" w:rsidP="0083025F">
      <w:pPr>
        <w:jc w:val="center"/>
        <w:outlineLvl w:val="0"/>
      </w:pPr>
      <w:r w:rsidRPr="00172069">
        <w:t>Казань - 20</w:t>
      </w:r>
      <w:r w:rsidR="009F7578">
        <w:t>1</w:t>
      </w:r>
      <w:r w:rsidR="002D6CB9">
        <w:t>6</w:t>
      </w:r>
      <w:r w:rsidRPr="00172069">
        <w:t xml:space="preserve"> г.</w:t>
      </w:r>
    </w:p>
    <w:p w:rsidR="0083025F" w:rsidRDefault="0083025F" w:rsidP="0083025F"/>
    <w:tbl>
      <w:tblPr>
        <w:tblW w:w="451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"/>
        <w:gridCol w:w="8042"/>
      </w:tblGrid>
      <w:tr w:rsidR="0083025F" w:rsidRPr="00DA2BC5">
        <w:trPr>
          <w:tblCellSpacing w:w="15" w:type="dxa"/>
          <w:jc w:val="center"/>
        </w:trPr>
        <w:tc>
          <w:tcPr>
            <w:tcW w:w="0" w:type="auto"/>
            <w:gridSpan w:val="2"/>
          </w:tcPr>
          <w:p w:rsidR="0083025F" w:rsidRDefault="0083025F" w:rsidP="0083025F">
            <w:pPr>
              <w:jc w:val="center"/>
              <w:rPr>
                <w:b/>
              </w:rPr>
            </w:pPr>
            <w:r>
              <w:rPr>
                <w:b/>
              </w:rPr>
              <w:t>СПИСОК ИСПОЛНИТЕЛЕЙ</w:t>
            </w:r>
          </w:p>
          <w:p w:rsidR="0083025F" w:rsidRDefault="0083025F" w:rsidP="0083025F"/>
          <w:p w:rsidR="0083025F" w:rsidRPr="0091688A" w:rsidRDefault="0083025F" w:rsidP="0083025F">
            <w:r>
              <w:t>Научный руководитель темы</w:t>
            </w:r>
            <w:r w:rsidRPr="0091688A">
              <w:t>:</w:t>
            </w:r>
          </w:p>
          <w:tbl>
            <w:tblPr>
              <w:tblW w:w="8198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  <w:gridCol w:w="1333"/>
              <w:gridCol w:w="1105"/>
              <w:gridCol w:w="1209"/>
              <w:gridCol w:w="1539"/>
              <w:gridCol w:w="1012"/>
              <w:gridCol w:w="1280"/>
            </w:tblGrid>
            <w:tr w:rsidR="008302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ФИО полностью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Подпись</w:t>
                  </w:r>
                </w:p>
              </w:tc>
              <w:tc>
                <w:tcPr>
                  <w:tcW w:w="12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Место работы</w:t>
                  </w: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Должность</w:t>
                  </w: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Уч. степень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C64975" w:rsidP="0083025F">
                  <w:pPr>
                    <w:spacing w:line="360" w:lineRule="atLeast"/>
                  </w:pPr>
                  <w:r>
                    <w:t>Уч. з</w:t>
                  </w:r>
                  <w:r w:rsidR="0083025F">
                    <w:t>в</w:t>
                  </w:r>
                  <w:r w:rsidR="0083025F">
                    <w:t>а</w:t>
                  </w:r>
                  <w:r w:rsidR="0083025F">
                    <w:t>ние</w:t>
                  </w:r>
                </w:p>
              </w:tc>
            </w:tr>
            <w:tr w:rsidR="008302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2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</w:tr>
          </w:tbl>
          <w:p w:rsidR="0083025F" w:rsidRDefault="0083025F" w:rsidP="0083025F">
            <w:pPr>
              <w:spacing w:line="360" w:lineRule="atLeast"/>
            </w:pPr>
          </w:p>
          <w:p w:rsidR="0083025F" w:rsidRDefault="0083025F" w:rsidP="0083025F">
            <w:pPr>
              <w:spacing w:line="360" w:lineRule="atLeast"/>
            </w:pPr>
            <w:r>
              <w:t>Исполнители:</w:t>
            </w:r>
          </w:p>
          <w:p w:rsidR="0083025F" w:rsidRDefault="0083025F" w:rsidP="0083025F">
            <w:pPr>
              <w:spacing w:line="360" w:lineRule="atLeast"/>
            </w:pPr>
          </w:p>
          <w:tbl>
            <w:tblPr>
              <w:tblW w:w="8314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625"/>
              <w:gridCol w:w="1761"/>
              <w:gridCol w:w="1372"/>
              <w:gridCol w:w="988"/>
              <w:gridCol w:w="1404"/>
              <w:gridCol w:w="1068"/>
              <w:gridCol w:w="1096"/>
            </w:tblGrid>
            <w:tr w:rsidR="008302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ФИО полностью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Подпись</w:t>
                  </w: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Место работы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Должность</w:t>
                  </w:r>
                </w:p>
              </w:tc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Уч. ст</w:t>
                  </w:r>
                  <w:r>
                    <w:t>е</w:t>
                  </w:r>
                  <w:r>
                    <w:t>пень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  <w:r>
                    <w:t>Уч. зв</w:t>
                  </w:r>
                  <w:r>
                    <w:t>а</w:t>
                  </w:r>
                  <w:r>
                    <w:t>ние</w:t>
                  </w:r>
                </w:p>
              </w:tc>
            </w:tr>
            <w:tr w:rsidR="008302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25F" w:rsidRDefault="0083025F" w:rsidP="0083025F">
                  <w:pPr>
                    <w:spacing w:line="360" w:lineRule="atLeast"/>
                  </w:pPr>
                </w:p>
              </w:tc>
            </w:tr>
          </w:tbl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53BBA" w:rsidRDefault="00953BBA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53BBA" w:rsidRDefault="00953BBA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53BBA" w:rsidRDefault="00953BBA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53BBA" w:rsidRDefault="00953BBA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53BBA" w:rsidRDefault="00953BBA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025F" w:rsidRDefault="0083025F" w:rsidP="0083025F">
            <w:pPr>
              <w:jc w:val="center"/>
              <w:rPr>
                <w:rFonts w:ascii="Arial" w:hAnsi="Arial" w:cs="Arial"/>
                <w:b/>
                <w:bCs/>
              </w:rPr>
            </w:pPr>
            <w:r w:rsidRPr="00DA2BC5">
              <w:rPr>
                <w:rFonts w:ascii="Arial" w:hAnsi="Arial" w:cs="Arial"/>
                <w:b/>
                <w:bCs/>
              </w:rPr>
              <w:lastRenderedPageBreak/>
              <w:t xml:space="preserve">НАУЧНЫЙ ОТЧЕТ </w:t>
            </w:r>
          </w:p>
          <w:p w:rsidR="0083025F" w:rsidRPr="00DA2BC5" w:rsidRDefault="0083025F" w:rsidP="0083025F">
            <w:pPr>
              <w:jc w:val="center"/>
              <w:rPr>
                <w:rFonts w:ascii="Arial" w:hAnsi="Arial" w:cs="Arial"/>
              </w:rPr>
            </w:pPr>
            <w:r w:rsidRPr="00DA2BC5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t>(</w:t>
            </w:r>
            <w:r w:rsidR="001C555D">
              <w:rPr>
                <w:rFonts w:ascii="Arial" w:hAnsi="Arial" w:cs="Arial"/>
              </w:rPr>
              <w:t xml:space="preserve"> </w:t>
            </w:r>
            <w:r w:rsidR="00D437F2">
              <w:rPr>
                <w:rFonts w:ascii="Arial" w:hAnsi="Arial" w:cs="Arial"/>
              </w:rPr>
              <w:t>3</w:t>
            </w:r>
            <w:r w:rsidR="001C555D">
              <w:rPr>
                <w:rFonts w:ascii="Arial" w:hAnsi="Arial" w:cs="Arial"/>
              </w:rPr>
              <w:t>0-</w:t>
            </w:r>
            <w:r w:rsidR="00D437F2">
              <w:rPr>
                <w:rFonts w:ascii="Arial" w:hAnsi="Arial" w:cs="Arial"/>
              </w:rPr>
              <w:t>4</w:t>
            </w:r>
            <w:r w:rsidR="0019513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страниц)</w:t>
            </w:r>
          </w:p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83025F" w:rsidRPr="005B3B32" w:rsidRDefault="0083025F" w:rsidP="0083025F">
            <w:r w:rsidRPr="005B3B32">
              <w:rPr>
                <w:i/>
                <w:iCs/>
              </w:rPr>
              <w:t xml:space="preserve">Номер </w:t>
            </w:r>
            <w:r w:rsidRPr="005B3B32">
              <w:br w:type="page"/>
            </w:r>
            <w:r w:rsidR="001363D7">
              <w:t xml:space="preserve"> </w:t>
            </w:r>
            <w:r w:rsidR="001363D7" w:rsidRPr="001363D7">
              <w:rPr>
                <w:i/>
              </w:rPr>
              <w:t>государственного контракта по гранту</w:t>
            </w:r>
            <w:r w:rsidR="001F79D9" w:rsidRPr="001363D7">
              <w:rPr>
                <w:i/>
              </w:rPr>
              <w:t xml:space="preserve"> </w:t>
            </w:r>
            <w:r w:rsidRPr="001363D7">
              <w:rPr>
                <w:i/>
              </w:rPr>
              <w:t>№</w:t>
            </w:r>
            <w:r w:rsidRPr="005B3B32">
              <w:t xml:space="preserve"> </w:t>
            </w:r>
          </w:p>
          <w:p w:rsidR="0083025F" w:rsidRPr="005B3B32" w:rsidRDefault="0083025F" w:rsidP="0083025F"/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83025F" w:rsidRPr="005B3B32" w:rsidRDefault="0083025F" w:rsidP="0083025F">
            <w:r w:rsidRPr="005B3B32">
              <w:rPr>
                <w:i/>
                <w:iCs/>
              </w:rPr>
              <w:t>Название проекта</w:t>
            </w:r>
            <w:r w:rsidRPr="005B3B32">
              <w:br w:type="page"/>
            </w:r>
          </w:p>
          <w:p w:rsidR="0083025F" w:rsidRPr="005B3B32" w:rsidRDefault="0083025F" w:rsidP="0083025F"/>
          <w:p w:rsidR="0083025F" w:rsidRPr="005B3B32" w:rsidRDefault="0083025F" w:rsidP="0083025F">
            <w:pPr>
              <w:rPr>
                <w:i/>
              </w:rPr>
            </w:pPr>
            <w:r w:rsidRPr="005B3B32">
              <w:rPr>
                <w:i/>
              </w:rPr>
              <w:t>Организация-исполнитель</w:t>
            </w:r>
          </w:p>
          <w:p w:rsidR="0083025F" w:rsidRPr="005B3B32" w:rsidRDefault="0083025F" w:rsidP="0083025F">
            <w:pPr>
              <w:rPr>
                <w:i/>
              </w:rPr>
            </w:pPr>
          </w:p>
          <w:p w:rsidR="0083025F" w:rsidRPr="005B3B32" w:rsidRDefault="0083025F" w:rsidP="0083025F">
            <w:pPr>
              <w:rPr>
                <w:i/>
              </w:rPr>
            </w:pPr>
            <w:r w:rsidRPr="005B3B32">
              <w:rPr>
                <w:i/>
              </w:rPr>
              <w:t>Руководитель организации</w:t>
            </w:r>
          </w:p>
          <w:p w:rsidR="0083025F" w:rsidRPr="005B3B32" w:rsidRDefault="0083025F" w:rsidP="0083025F">
            <w:pPr>
              <w:rPr>
                <w:i/>
              </w:rPr>
            </w:pPr>
            <w:r w:rsidRPr="005B3B32">
              <w:rPr>
                <w:i/>
              </w:rPr>
              <w:t xml:space="preserve"> </w:t>
            </w:r>
          </w:p>
          <w:p w:rsidR="0083025F" w:rsidRPr="005B3B32" w:rsidRDefault="0083025F" w:rsidP="0083025F">
            <w:pPr>
              <w:rPr>
                <w:i/>
              </w:rPr>
            </w:pPr>
            <w:r w:rsidRPr="005B3B32">
              <w:rPr>
                <w:i/>
              </w:rPr>
              <w:t>Руководитель проекта</w:t>
            </w:r>
          </w:p>
          <w:p w:rsidR="0083025F" w:rsidRPr="005B3B32" w:rsidRDefault="0083025F" w:rsidP="0083025F"/>
          <w:p w:rsidR="0083025F" w:rsidRPr="005B3B32" w:rsidRDefault="0083025F" w:rsidP="0083025F"/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83025F" w:rsidRPr="005B3B32" w:rsidRDefault="0083025F" w:rsidP="0083025F">
            <w:r w:rsidRPr="005B3B32">
              <w:rPr>
                <w:i/>
                <w:iCs/>
              </w:rPr>
              <w:t>Коды классификатора, соответствующие содержанию фактически проделанной работы</w:t>
            </w:r>
            <w:r w:rsidRPr="005B3B32">
              <w:br w:type="page"/>
            </w:r>
          </w:p>
          <w:p w:rsidR="0083025F" w:rsidRPr="005B3B32" w:rsidRDefault="0083025F" w:rsidP="0083025F"/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83025F" w:rsidRPr="005B3B32" w:rsidRDefault="00195132" w:rsidP="0083025F">
            <w:pPr>
              <w:rPr>
                <w:i/>
              </w:rPr>
            </w:pPr>
            <w:r>
              <w:rPr>
                <w:i/>
                <w:iCs/>
              </w:rPr>
              <w:t>Ц</w:t>
            </w:r>
            <w:r w:rsidR="0083025F" w:rsidRPr="005B3B32">
              <w:rPr>
                <w:i/>
                <w:iCs/>
              </w:rPr>
              <w:t>ели и основные задачи проекта</w:t>
            </w:r>
            <w:r w:rsidR="0083025F" w:rsidRPr="005B3B32">
              <w:rPr>
                <w:i/>
              </w:rPr>
              <w:br w:type="page"/>
              <w:t>, техническое задание, календарный план работы</w:t>
            </w:r>
          </w:p>
          <w:p w:rsidR="0083025F" w:rsidRPr="005B3B32" w:rsidRDefault="007742D1" w:rsidP="0083025F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83025F" w:rsidRPr="005B3B32" w:rsidRDefault="0083025F" w:rsidP="0083025F">
            <w:pPr>
              <w:rPr>
                <w:i/>
                <w:iCs/>
              </w:rPr>
            </w:pPr>
            <w:r w:rsidRPr="005B3B32">
              <w:rPr>
                <w:i/>
                <w:iCs/>
              </w:rPr>
              <w:t>Методы и подходы, использованные в ходе выполнения проекта</w:t>
            </w:r>
          </w:p>
          <w:p w:rsidR="0083025F" w:rsidRDefault="0083025F" w:rsidP="0083025F">
            <w:r w:rsidRPr="005B3B32">
              <w:t>(развернутое изложение)</w:t>
            </w:r>
          </w:p>
          <w:p w:rsidR="001363D7" w:rsidRDefault="001363D7" w:rsidP="0083025F"/>
          <w:p w:rsidR="001363D7" w:rsidRPr="005B3B32" w:rsidRDefault="001363D7" w:rsidP="0083025F"/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83025F" w:rsidRPr="005B3B32" w:rsidRDefault="0083025F" w:rsidP="0083025F">
            <w:pPr>
              <w:rPr>
                <w:i/>
                <w:iCs/>
              </w:rPr>
            </w:pPr>
            <w:r w:rsidRPr="005B3B32">
              <w:rPr>
                <w:i/>
                <w:iCs/>
              </w:rPr>
              <w:t>Полученные за отчетный период результаты  (</w:t>
            </w:r>
            <w:r w:rsidR="004458AD">
              <w:rPr>
                <w:i/>
                <w:iCs/>
              </w:rPr>
              <w:t xml:space="preserve">перечень научных результатов, </w:t>
            </w:r>
            <w:r w:rsidRPr="005B3B32">
              <w:rPr>
                <w:i/>
                <w:iCs/>
              </w:rPr>
              <w:t xml:space="preserve">уровень выполнения объема работы согласно </w:t>
            </w:r>
            <w:proofErr w:type="spellStart"/>
            <w:r w:rsidRPr="005B3B32">
              <w:rPr>
                <w:i/>
                <w:iCs/>
              </w:rPr>
              <w:t>тз</w:t>
            </w:r>
            <w:proofErr w:type="spellEnd"/>
            <w:r w:rsidRPr="005B3B32">
              <w:rPr>
                <w:i/>
                <w:iCs/>
              </w:rPr>
              <w:t xml:space="preserve">  и календарного плана по </w:t>
            </w:r>
            <w:proofErr w:type="spellStart"/>
            <w:r w:rsidR="004458AD">
              <w:rPr>
                <w:i/>
                <w:iCs/>
              </w:rPr>
              <w:t>госконтракту</w:t>
            </w:r>
            <w:proofErr w:type="spellEnd"/>
            <w:r w:rsidRPr="005B3B32">
              <w:rPr>
                <w:i/>
                <w:iCs/>
              </w:rPr>
              <w:t>)</w:t>
            </w:r>
          </w:p>
          <w:p w:rsidR="0083025F" w:rsidRPr="005B3B32" w:rsidRDefault="0083025F" w:rsidP="0083025F">
            <w:pPr>
              <w:rPr>
                <w:i/>
                <w:iCs/>
              </w:rPr>
            </w:pPr>
          </w:p>
          <w:p w:rsidR="0083025F" w:rsidRPr="005B3B32" w:rsidRDefault="0083025F" w:rsidP="0083025F"/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83025F" w:rsidRPr="005B3B32" w:rsidRDefault="0083025F" w:rsidP="0083025F">
            <w:r w:rsidRPr="005B3B32">
              <w:rPr>
                <w:i/>
                <w:iCs/>
              </w:rPr>
              <w:t>Степень новизны полученных результатов</w:t>
            </w:r>
            <w:r w:rsidRPr="005B3B32">
              <w:br w:type="page"/>
            </w:r>
          </w:p>
          <w:p w:rsidR="0083025F" w:rsidRPr="005B3B32" w:rsidRDefault="0083025F" w:rsidP="0083025F"/>
          <w:p w:rsidR="0083025F" w:rsidRPr="005B3B32" w:rsidRDefault="0083025F" w:rsidP="00195132"/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83025F" w:rsidRPr="005B3B32" w:rsidRDefault="0083025F" w:rsidP="0083025F">
            <w:r w:rsidRPr="005B3B32">
              <w:rPr>
                <w:i/>
                <w:iCs/>
              </w:rPr>
              <w:t>Сопоставление полученных результатов с мировым уровнем</w:t>
            </w:r>
            <w:r w:rsidRPr="005B3B32">
              <w:br w:type="page"/>
            </w:r>
          </w:p>
          <w:p w:rsidR="0083025F" w:rsidRPr="005B3B32" w:rsidRDefault="0083025F" w:rsidP="0083025F"/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195132" w:rsidRPr="005B3B32" w:rsidRDefault="0083025F" w:rsidP="00195132">
            <w:r w:rsidRPr="005B3B32">
              <w:br w:type="page"/>
            </w:r>
            <w:r w:rsidR="00195132" w:rsidRPr="005B3B32">
              <w:rPr>
                <w:i/>
                <w:iCs/>
              </w:rPr>
              <w:t>Предполагаемые пути дальнейшего использования полученных результатов с указанием области и масштабов применимости</w:t>
            </w:r>
            <w:r w:rsidR="00195132" w:rsidRPr="005B3B32">
              <w:br w:type="page"/>
            </w:r>
          </w:p>
          <w:p w:rsidR="00195132" w:rsidRPr="005B3B32" w:rsidRDefault="00195132" w:rsidP="00195132">
            <w:pPr>
              <w:rPr>
                <w:i/>
              </w:rPr>
            </w:pPr>
          </w:p>
          <w:p w:rsidR="0083025F" w:rsidRPr="005B3B32" w:rsidRDefault="0083025F" w:rsidP="0083025F"/>
        </w:tc>
      </w:tr>
      <w:tr w:rsidR="0083025F" w:rsidRPr="005B3B32">
        <w:trPr>
          <w:tblCellSpacing w:w="15" w:type="dxa"/>
          <w:jc w:val="center"/>
        </w:trPr>
        <w:tc>
          <w:tcPr>
            <w:tcW w:w="259" w:type="pct"/>
            <w:noWrap/>
          </w:tcPr>
          <w:p w:rsidR="0083025F" w:rsidRPr="005B3B32" w:rsidRDefault="0083025F" w:rsidP="0083025F"/>
        </w:tc>
        <w:tc>
          <w:tcPr>
            <w:tcW w:w="4688" w:type="pct"/>
          </w:tcPr>
          <w:p w:rsidR="0083025F" w:rsidRPr="005B3B32" w:rsidRDefault="00195132" w:rsidP="0083025F">
            <w:r w:rsidRPr="005B3B32">
              <w:rPr>
                <w:i/>
              </w:rPr>
              <w:t>Заключение</w:t>
            </w:r>
          </w:p>
        </w:tc>
      </w:tr>
      <w:tr w:rsidR="0083025F" w:rsidRPr="005B3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83025F" w:rsidRPr="005B3B32" w:rsidRDefault="0083025F" w:rsidP="0083025F">
            <w:pPr>
              <w:jc w:val="center"/>
            </w:pPr>
            <w:r w:rsidRPr="005B3B32">
              <w:br w:type="page"/>
            </w:r>
            <w:r w:rsidRPr="005B3B32">
              <w:rPr>
                <w:i/>
                <w:iCs/>
              </w:rPr>
              <w:t>Подпись руководителя проекта</w:t>
            </w:r>
          </w:p>
        </w:tc>
      </w:tr>
    </w:tbl>
    <w:p w:rsidR="00E34C40" w:rsidRPr="00D42396" w:rsidRDefault="00D42396">
      <w:pPr>
        <w:rPr>
          <w:b/>
          <w:sz w:val="28"/>
          <w:szCs w:val="28"/>
        </w:rPr>
      </w:pPr>
      <w:r w:rsidRPr="00D42396">
        <w:rPr>
          <w:b/>
          <w:sz w:val="28"/>
          <w:szCs w:val="28"/>
        </w:rPr>
        <w:t>*________________</w:t>
      </w:r>
    </w:p>
    <w:p w:rsidR="00D42396" w:rsidRPr="00D42396" w:rsidRDefault="00751A0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Копии</w:t>
      </w:r>
      <w:r w:rsidR="00F872CF">
        <w:rPr>
          <w:b/>
          <w:i/>
          <w:sz w:val="28"/>
          <w:szCs w:val="28"/>
        </w:rPr>
        <w:t xml:space="preserve"> </w:t>
      </w:r>
      <w:proofErr w:type="gramStart"/>
      <w:r w:rsidR="00F872CF">
        <w:rPr>
          <w:b/>
          <w:i/>
          <w:sz w:val="28"/>
          <w:szCs w:val="28"/>
        </w:rPr>
        <w:t>публикаций</w:t>
      </w:r>
      <w:proofErr w:type="gramEnd"/>
      <w:r w:rsidR="00F872CF">
        <w:rPr>
          <w:b/>
          <w:i/>
          <w:sz w:val="28"/>
          <w:szCs w:val="28"/>
        </w:rPr>
        <w:t xml:space="preserve"> по результатам выполненной в рамках Гранта работы</w:t>
      </w:r>
      <w:r w:rsidR="00D42396" w:rsidRPr="00D42396">
        <w:rPr>
          <w:b/>
          <w:i/>
          <w:sz w:val="28"/>
          <w:szCs w:val="28"/>
        </w:rPr>
        <w:t xml:space="preserve"> прилагаются</w:t>
      </w:r>
    </w:p>
    <w:sectPr w:rsidR="00D42396" w:rsidRPr="00D4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5F"/>
    <w:rsid w:val="000A0C11"/>
    <w:rsid w:val="000D5B36"/>
    <w:rsid w:val="00113640"/>
    <w:rsid w:val="001363D7"/>
    <w:rsid w:val="00195132"/>
    <w:rsid w:val="001C555D"/>
    <w:rsid w:val="001F79D9"/>
    <w:rsid w:val="002D6CB9"/>
    <w:rsid w:val="003B6DC4"/>
    <w:rsid w:val="004458AD"/>
    <w:rsid w:val="005B3B32"/>
    <w:rsid w:val="00643D00"/>
    <w:rsid w:val="006F191C"/>
    <w:rsid w:val="00751A0C"/>
    <w:rsid w:val="007742D1"/>
    <w:rsid w:val="0083025F"/>
    <w:rsid w:val="00953BBA"/>
    <w:rsid w:val="009E47B1"/>
    <w:rsid w:val="009F7578"/>
    <w:rsid w:val="00B0019F"/>
    <w:rsid w:val="00B00673"/>
    <w:rsid w:val="00C31AE8"/>
    <w:rsid w:val="00C64975"/>
    <w:rsid w:val="00D42396"/>
    <w:rsid w:val="00D437F2"/>
    <w:rsid w:val="00D57D50"/>
    <w:rsid w:val="00DB3C7F"/>
    <w:rsid w:val="00DF0C1A"/>
    <w:rsid w:val="00E34C40"/>
    <w:rsid w:val="00F872CF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25F"/>
    <w:rPr>
      <w:sz w:val="24"/>
      <w:szCs w:val="24"/>
    </w:rPr>
  </w:style>
  <w:style w:type="paragraph" w:styleId="1">
    <w:name w:val="heading 1"/>
    <w:basedOn w:val="a"/>
    <w:next w:val="a"/>
    <w:qFormat/>
    <w:rsid w:val="0083025F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25F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4">
    <w:name w:val="caaieiaie 4"/>
    <w:basedOn w:val="a"/>
    <w:next w:val="a"/>
    <w:rsid w:val="0083025F"/>
    <w:pPr>
      <w:keepNext/>
      <w:autoSpaceDE w:val="0"/>
      <w:autoSpaceDN w:val="0"/>
    </w:pPr>
  </w:style>
  <w:style w:type="table" w:styleId="a3">
    <w:name w:val="Table Grid"/>
    <w:basedOn w:val="a1"/>
    <w:rsid w:val="0083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25F"/>
    <w:rPr>
      <w:sz w:val="24"/>
      <w:szCs w:val="24"/>
    </w:rPr>
  </w:style>
  <w:style w:type="paragraph" w:styleId="1">
    <w:name w:val="heading 1"/>
    <w:basedOn w:val="a"/>
    <w:next w:val="a"/>
    <w:qFormat/>
    <w:rsid w:val="0083025F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25F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4">
    <w:name w:val="caaieiaie 4"/>
    <w:basedOn w:val="a"/>
    <w:next w:val="a"/>
    <w:rsid w:val="0083025F"/>
    <w:pPr>
      <w:keepNext/>
      <w:autoSpaceDE w:val="0"/>
      <w:autoSpaceDN w:val="0"/>
    </w:pPr>
  </w:style>
  <w:style w:type="table" w:styleId="a3">
    <w:name w:val="Table Grid"/>
    <w:basedOn w:val="a1"/>
    <w:rsid w:val="0083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LiliyaKM</dc:creator>
  <cp:lastModifiedBy>Зарипова Ляйсан Эротовна</cp:lastModifiedBy>
  <cp:revision>2</cp:revision>
  <dcterms:created xsi:type="dcterms:W3CDTF">2016-08-08T11:40:00Z</dcterms:created>
  <dcterms:modified xsi:type="dcterms:W3CDTF">2016-08-08T11:40:00Z</dcterms:modified>
</cp:coreProperties>
</file>